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FA722" w14:textId="77777777" w:rsidR="007155A6" w:rsidRDefault="007155A6">
      <w:pPr>
        <w:rPr>
          <w:rFonts w:hint="eastAsia"/>
        </w:rPr>
      </w:pPr>
      <w:r>
        <w:rPr>
          <w:rFonts w:hint="eastAsia"/>
        </w:rPr>
        <w:t>咱们的拼音</w:t>
      </w:r>
    </w:p>
    <w:p w14:paraId="715E325B" w14:textId="77777777" w:rsidR="007155A6" w:rsidRDefault="007155A6">
      <w:pPr>
        <w:rPr>
          <w:rFonts w:hint="eastAsia"/>
        </w:rPr>
      </w:pPr>
      <w:r>
        <w:rPr>
          <w:rFonts w:hint="eastAsia"/>
        </w:rPr>
        <w:t>“咱们”这个词在汉语中是非常常见的一个词，用于指代说话者和听话者或者第三方在内的一个群体。它的拼音是“zán men”，其中“zán”的声调为阳平（第二声），“men”则读作轻声。在日常交流中，“咱们”一词不仅承载着语言的功能，更蕴含了丰富的文化内涵和社会心理学意义。</w:t>
      </w:r>
    </w:p>
    <w:p w14:paraId="4425D177" w14:textId="77777777" w:rsidR="007155A6" w:rsidRDefault="007155A6">
      <w:pPr>
        <w:rPr>
          <w:rFonts w:hint="eastAsia"/>
        </w:rPr>
      </w:pPr>
    </w:p>
    <w:p w14:paraId="601BC57A" w14:textId="77777777" w:rsidR="007155A6" w:rsidRDefault="007155A6">
      <w:pPr>
        <w:rPr>
          <w:rFonts w:hint="eastAsia"/>
        </w:rPr>
      </w:pPr>
    </w:p>
    <w:p w14:paraId="061A38A8" w14:textId="77777777" w:rsidR="007155A6" w:rsidRDefault="007155A6">
      <w:pPr>
        <w:rPr>
          <w:rFonts w:hint="eastAsia"/>
        </w:rPr>
      </w:pPr>
      <w:r>
        <w:rPr>
          <w:rFonts w:hint="eastAsia"/>
        </w:rPr>
        <w:t>历史与演变</w:t>
      </w:r>
    </w:p>
    <w:p w14:paraId="3D5F0A31" w14:textId="77777777" w:rsidR="007155A6" w:rsidRDefault="007155A6">
      <w:pPr>
        <w:rPr>
          <w:rFonts w:hint="eastAsia"/>
        </w:rPr>
      </w:pPr>
      <w:r>
        <w:rPr>
          <w:rFonts w:hint="eastAsia"/>
        </w:rPr>
        <w:t>追溯到古代汉语，“咱们”这个词汇并没有直接对应的表达形式。它是在长期的语言发展过程中逐渐形成的，反映了汉民族集体主义价值观的发展历程。“咱们”一词最早见于明清小说中，随着时间的推移，逐渐成为现代汉语中的常用词之一。通过文献研究可以发现，从古至今，“咱们”的使用频率和范围都有所增加，体现了社会关系网的紧密化趋势。</w:t>
      </w:r>
    </w:p>
    <w:p w14:paraId="42125D1E" w14:textId="77777777" w:rsidR="007155A6" w:rsidRDefault="007155A6">
      <w:pPr>
        <w:rPr>
          <w:rFonts w:hint="eastAsia"/>
        </w:rPr>
      </w:pPr>
    </w:p>
    <w:p w14:paraId="58043C87" w14:textId="77777777" w:rsidR="007155A6" w:rsidRDefault="007155A6">
      <w:pPr>
        <w:rPr>
          <w:rFonts w:hint="eastAsia"/>
        </w:rPr>
      </w:pPr>
    </w:p>
    <w:p w14:paraId="628FE451" w14:textId="77777777" w:rsidR="007155A6" w:rsidRDefault="007155A6">
      <w:pPr>
        <w:rPr>
          <w:rFonts w:hint="eastAsia"/>
        </w:rPr>
      </w:pPr>
      <w:r>
        <w:rPr>
          <w:rFonts w:hint="eastAsia"/>
        </w:rPr>
        <w:t>文化背景</w:t>
      </w:r>
    </w:p>
    <w:p w14:paraId="682B7424" w14:textId="77777777" w:rsidR="007155A6" w:rsidRDefault="007155A6">
      <w:pPr>
        <w:rPr>
          <w:rFonts w:hint="eastAsia"/>
        </w:rPr>
      </w:pPr>
      <w:r>
        <w:rPr>
          <w:rFonts w:hint="eastAsia"/>
        </w:rPr>
        <w:t>在中国文化里，“咱们”不仅仅是一个简单的指示代词，更是团结、和谐以及共同利益的象征。使用“咱们”而非“你们”或“他们”，能够有效地拉近说话者与听话者之间的距离，增强彼此间的亲近感和归属感。这种用法体现了中国传统文化中重视集体、家庭观念的特点，强调个体与群体之间的相互依存关系。</w:t>
      </w:r>
    </w:p>
    <w:p w14:paraId="154FEECC" w14:textId="77777777" w:rsidR="007155A6" w:rsidRDefault="007155A6">
      <w:pPr>
        <w:rPr>
          <w:rFonts w:hint="eastAsia"/>
        </w:rPr>
      </w:pPr>
    </w:p>
    <w:p w14:paraId="39F5541C" w14:textId="77777777" w:rsidR="007155A6" w:rsidRDefault="007155A6">
      <w:pPr>
        <w:rPr>
          <w:rFonts w:hint="eastAsia"/>
        </w:rPr>
      </w:pPr>
    </w:p>
    <w:p w14:paraId="420EB2C4" w14:textId="77777777" w:rsidR="007155A6" w:rsidRDefault="007155A6">
      <w:pPr>
        <w:rPr>
          <w:rFonts w:hint="eastAsia"/>
        </w:rPr>
      </w:pPr>
      <w:r>
        <w:rPr>
          <w:rFonts w:hint="eastAsia"/>
        </w:rPr>
        <w:t>实际应用</w:t>
      </w:r>
    </w:p>
    <w:p w14:paraId="46FFE88A" w14:textId="77777777" w:rsidR="007155A6" w:rsidRDefault="007155A6">
      <w:pPr>
        <w:rPr>
          <w:rFonts w:hint="eastAsia"/>
        </w:rPr>
      </w:pPr>
      <w:r>
        <w:rPr>
          <w:rFonts w:hint="eastAsia"/>
        </w:rPr>
        <w:t>在日常生活中，“咱们”被广泛应用于各种场合，无论是正式会议还是朋友聚会，都能见到它的身影。例如，在团队合作时说“咱们一起努力吧”，这样的表达方式能激发团队成员的积极性，形成良好的工作氛围。在教育领域，教师经常用“咱们”来称呼自己和学生，以此建立更加平等和谐的师生关系。</w:t>
      </w:r>
    </w:p>
    <w:p w14:paraId="370C64B5" w14:textId="77777777" w:rsidR="007155A6" w:rsidRDefault="007155A6">
      <w:pPr>
        <w:rPr>
          <w:rFonts w:hint="eastAsia"/>
        </w:rPr>
      </w:pPr>
    </w:p>
    <w:p w14:paraId="5E6A9D37" w14:textId="77777777" w:rsidR="007155A6" w:rsidRDefault="007155A6">
      <w:pPr>
        <w:rPr>
          <w:rFonts w:hint="eastAsia"/>
        </w:rPr>
      </w:pPr>
    </w:p>
    <w:p w14:paraId="0DBB6B84" w14:textId="77777777" w:rsidR="007155A6" w:rsidRDefault="007155A6">
      <w:pPr>
        <w:rPr>
          <w:rFonts w:hint="eastAsia"/>
        </w:rPr>
      </w:pPr>
      <w:r>
        <w:rPr>
          <w:rFonts w:hint="eastAsia"/>
        </w:rPr>
        <w:t>跨文化交流中的挑战</w:t>
      </w:r>
    </w:p>
    <w:p w14:paraId="44EA2D45" w14:textId="77777777" w:rsidR="007155A6" w:rsidRDefault="007155A6">
      <w:pPr>
        <w:rPr>
          <w:rFonts w:hint="eastAsia"/>
        </w:rPr>
      </w:pPr>
      <w:r>
        <w:rPr>
          <w:rFonts w:hint="eastAsia"/>
        </w:rPr>
        <w:t>然而，在跨文化交流中，“咱们”的翻译和理解可能会遇到一些挑战。由于不同文化背景下对于集体和个人的认知存在差异，因此直接将“咱们”翻译成其他语言可能无法完全传达出其背后的文化含义。这就要求我们在进行跨文化交流时，不仅要关注语言本身，还要深入理解语言背后的文化价值观念。</w:t>
      </w:r>
    </w:p>
    <w:p w14:paraId="744B6C8A" w14:textId="77777777" w:rsidR="007155A6" w:rsidRDefault="007155A6">
      <w:pPr>
        <w:rPr>
          <w:rFonts w:hint="eastAsia"/>
        </w:rPr>
      </w:pPr>
    </w:p>
    <w:p w14:paraId="3A58B2CB" w14:textId="77777777" w:rsidR="007155A6" w:rsidRDefault="007155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64782" w14:textId="05CD91A2" w:rsidR="00783B2C" w:rsidRDefault="00783B2C"/>
    <w:sectPr w:rsidR="00783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2C"/>
    <w:rsid w:val="001B741B"/>
    <w:rsid w:val="007155A6"/>
    <w:rsid w:val="0078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4D881E-2385-41FE-8B4A-D3ED3808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B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B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B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B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B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B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B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B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B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B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B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B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B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B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B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B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B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B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B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B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B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B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B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